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32" w:rsidRDefault="00885DB2">
      <w:pPr>
        <w:spacing w:line="240" w:lineRule="auto"/>
      </w:pPr>
      <w:r>
        <w:rPr>
          <w:rFonts w:ascii="Times New Roman" w:eastAsia="Times New Roman" w:hAnsi="Times New Roman" w:cs="Times New Roman"/>
          <w:b/>
          <w:sz w:val="32"/>
        </w:rPr>
        <w:t xml:space="preserve">Krajský přebor ve vícebojích všech kategorií </w:t>
      </w:r>
      <w:bookmarkStart w:id="0" w:name="_GoBack"/>
      <w:bookmarkEnd w:id="0"/>
    </w:p>
    <w:p w:rsidR="00AE4C32" w:rsidRDefault="00885DB2">
      <w:pPr>
        <w:spacing w:after="43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4C32" w:rsidRDefault="00885DB2">
      <w:pPr>
        <w:spacing w:after="41" w:line="23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Pořadatel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AC Česká Lípa </w:t>
      </w:r>
    </w:p>
    <w:p w:rsidR="00AE4C32" w:rsidRDefault="00885DB2">
      <w:pPr>
        <w:spacing w:after="41" w:line="23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Datum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Sobota 12. května a neděle 13. května 2018 </w:t>
      </w:r>
    </w:p>
    <w:p w:rsidR="00AE4C32" w:rsidRDefault="00885DB2">
      <w:pPr>
        <w:spacing w:after="41" w:line="23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Místo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Městský stadion v České Lípě </w:t>
      </w:r>
    </w:p>
    <w:p w:rsidR="00AE4C32" w:rsidRDefault="00885DB2">
      <w:pPr>
        <w:spacing w:after="41" w:line="23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Ředitel závodu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Miloslav Sviták </w:t>
      </w:r>
    </w:p>
    <w:p w:rsidR="00AE4C32" w:rsidRDefault="00885DB2">
      <w:pPr>
        <w:spacing w:after="10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Hlavní rozhodčí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Alena Svitáková </w:t>
      </w:r>
    </w:p>
    <w:p w:rsidR="00AE4C32" w:rsidRDefault="00885DB2">
      <w:pPr>
        <w:spacing w:after="10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>Technický delegát</w:t>
      </w:r>
      <w:r>
        <w:rPr>
          <w:rFonts w:ascii="Times New Roman" w:eastAsia="Times New Roman" w:hAnsi="Times New Roman" w:cs="Times New Roman"/>
          <w:sz w:val="24"/>
        </w:rPr>
        <w:t xml:space="preserve"> Roman Málek </w:t>
      </w:r>
    </w:p>
    <w:tbl>
      <w:tblPr>
        <w:tblStyle w:val="TableGrid"/>
        <w:tblW w:w="91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9"/>
        <w:gridCol w:w="2127"/>
        <w:gridCol w:w="1558"/>
        <w:gridCol w:w="1620"/>
      </w:tblGrid>
      <w:tr w:rsidR="00AE4C32">
        <w:trPr>
          <w:trHeight w:val="2761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pPr>
              <w:spacing w:after="35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Přihlášky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 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</w:rPr>
                <w:t>we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bu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ČASu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od středy 2. května do pátku 11. května do 20:00 hodin </w:t>
            </w:r>
          </w:p>
          <w:p w:rsidR="00AE4C32" w:rsidRDefault="00885DB2">
            <w:pPr>
              <w:spacing w:after="43" w:line="234" w:lineRule="auto"/>
              <w:ind w:right="14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Disciplíny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muži, junioři, dorostenci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desetiboj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starší žáci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devítiboj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ženy, juniorky, dorostenky, starší žákyně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sedmiboj </w:t>
            </w:r>
          </w:p>
          <w:p w:rsidR="00AE4C32" w:rsidRDefault="00885DB2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mladší žáci a žákyně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pětiboj </w:t>
            </w:r>
          </w:p>
          <w:p w:rsidR="00AE4C32" w:rsidRDefault="00885DB2">
            <w:pPr>
              <w:spacing w:after="45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Prezentace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Od 8,30 hod, ukončení 45 min před zahájením první disciplíny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kstegorie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Startovné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 start u vícebojů 200 Kč, víceboje kategorie mladšího žactva 100 Kč. </w:t>
            </w:r>
          </w:p>
          <w:p w:rsidR="00AE4C32" w:rsidRDefault="00885DB2">
            <w:pPr>
              <w:spacing w:line="240" w:lineRule="auto"/>
              <w:ind w:right="33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Závodníci startující mimo KP jednotlivců platí dv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ojnásobné startovné. </w:t>
            </w:r>
          </w:p>
          <w:p w:rsidR="00AE4C32" w:rsidRDefault="00885DB2">
            <w:pPr>
              <w:spacing w:after="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E4C32" w:rsidRDefault="00885DB2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Miloslav Sviták, tel.: 737 010 757,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miloslav.svitak@seznam.cz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4C32">
        <w:trPr>
          <w:trHeight w:val="547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E4C32" w:rsidRDefault="00885DB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Časový pořad – orientační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b/>
                <w:sz w:val="24"/>
              </w:rPr>
              <w:t>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Muži až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St. žáci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Ženy až st. žákyně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Ml. žáci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b/>
                <w:sz w:val="24"/>
              </w:rPr>
              <w:t>Ml. žákyně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100 m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100 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10:45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dálka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100 m př.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60 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11:30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disk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výška A, B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kriket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mpř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koule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kriket </w:t>
            </w:r>
          </w:p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12:30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60 m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tyč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60 m </w:t>
            </w:r>
          </w:p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13:15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dálka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55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výška A, B </w:t>
            </w:r>
          </w:p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14:00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koule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14:30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200 m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dálka </w:t>
            </w:r>
          </w:p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14:45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800 m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150 m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15:30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800 m </w:t>
            </w:r>
          </w:p>
        </w:tc>
      </w:tr>
      <w:tr w:rsidR="00AE4C32">
        <w:trPr>
          <w:trHeight w:val="10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400 m </w:t>
            </w:r>
          </w:p>
          <w:p w:rsidR="00AE4C32" w:rsidRDefault="00885DB2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E4C32" w:rsidRDefault="00885DB2">
            <w:pPr>
              <w:spacing w:after="26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Neděle </w:t>
            </w:r>
          </w:p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 9:30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110 m př.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oštěp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disk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dálka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10:30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11:30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tyč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dálka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koule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oštěp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55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oštěp* </w:t>
            </w:r>
          </w:p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1 500 m*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výška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800 m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  <w:tr w:rsidR="00AE4C32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16:30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885DB2">
            <w:r>
              <w:rPr>
                <w:rFonts w:ascii="Times New Roman" w:eastAsia="Times New Roman" w:hAnsi="Times New Roman" w:cs="Times New Roman"/>
                <w:sz w:val="24"/>
              </w:rPr>
              <w:t xml:space="preserve">1 000 m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4C32" w:rsidRDefault="00AE4C32"/>
        </w:tc>
      </w:tr>
    </w:tbl>
    <w:p w:rsidR="00AE4C32" w:rsidRDefault="00885DB2">
      <w:pPr>
        <w:spacing w:after="41" w:line="237" w:lineRule="auto"/>
        <w:ind w:left="127" w:hanging="142"/>
      </w:pPr>
      <w:r>
        <w:rPr>
          <w:rFonts w:ascii="Times New Roman" w:eastAsia="Times New Roman" w:hAnsi="Times New Roman" w:cs="Times New Roman"/>
          <w:sz w:val="24"/>
        </w:rPr>
        <w:t xml:space="preserve">* Závodníci mužských kategorií mohou být rozděleni do více skupin podle ukončení soutěže ve skoku o tyči, z důvodu urychlení závodů. </w:t>
      </w:r>
    </w:p>
    <w:sectPr w:rsidR="00AE4C32">
      <w:pgSz w:w="11906" w:h="16838"/>
      <w:pgMar w:top="1440" w:right="15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2"/>
    <w:rsid w:val="00885DB2"/>
    <w:rsid w:val="00A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2FE3E-FC5D-4AD1-A31F-79A6790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Sviták</dc:creator>
  <cp:keywords/>
  <cp:lastModifiedBy>cenda</cp:lastModifiedBy>
  <cp:revision>2</cp:revision>
  <dcterms:created xsi:type="dcterms:W3CDTF">2018-05-04T09:22:00Z</dcterms:created>
  <dcterms:modified xsi:type="dcterms:W3CDTF">2018-05-04T09:22:00Z</dcterms:modified>
</cp:coreProperties>
</file>